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4C" w:rsidRDefault="008C0C4C"/>
    <w:p w:rsidR="00484873" w:rsidRPr="00690FC1" w:rsidRDefault="00D27780">
      <w:pPr>
        <w:rPr>
          <w:rFonts w:ascii="Arial" w:hAnsi="Arial" w:cs="Arial"/>
        </w:rPr>
      </w:pPr>
      <w:r w:rsidRPr="00690FC1">
        <w:rPr>
          <w:rFonts w:ascii="Arial" w:hAnsi="Arial" w:cs="Arial"/>
        </w:rPr>
        <w:t xml:space="preserve">INSTITUCION: </w:t>
      </w:r>
      <w:r w:rsidR="00690FC1" w:rsidRPr="00690FC1">
        <w:rPr>
          <w:rFonts w:ascii="Arial" w:hAnsi="Arial" w:cs="Arial"/>
        </w:rPr>
        <w:t>E.E.S.</w:t>
      </w:r>
      <w:r w:rsidR="005B5C48">
        <w:rPr>
          <w:rFonts w:ascii="Arial" w:hAnsi="Arial" w:cs="Arial"/>
        </w:rPr>
        <w:t xml:space="preserve"> T. </w:t>
      </w:r>
      <w:r w:rsidR="00690FC1" w:rsidRPr="00690FC1">
        <w:rPr>
          <w:rFonts w:ascii="Arial" w:hAnsi="Arial" w:cs="Arial"/>
        </w:rPr>
        <w:t>Nº 1</w:t>
      </w:r>
    </w:p>
    <w:p w:rsidR="00D27780" w:rsidRPr="00690FC1" w:rsidRDefault="00D27780">
      <w:pPr>
        <w:rPr>
          <w:rFonts w:ascii="Arial" w:hAnsi="Arial" w:cs="Arial"/>
        </w:rPr>
      </w:pPr>
      <w:r w:rsidRPr="00690FC1">
        <w:rPr>
          <w:rFonts w:ascii="Arial" w:hAnsi="Arial" w:cs="Arial"/>
        </w:rPr>
        <w:t>MATERIA:</w:t>
      </w:r>
      <w:r w:rsidR="00A762BE" w:rsidRPr="00690FC1">
        <w:rPr>
          <w:rFonts w:ascii="Arial" w:hAnsi="Arial" w:cs="Arial"/>
        </w:rPr>
        <w:t xml:space="preserve"> Geografía </w:t>
      </w:r>
    </w:p>
    <w:p w:rsidR="00D27780" w:rsidRPr="00690FC1" w:rsidRDefault="00D27780">
      <w:pPr>
        <w:rPr>
          <w:rFonts w:ascii="Arial" w:hAnsi="Arial" w:cs="Arial"/>
        </w:rPr>
      </w:pPr>
      <w:r w:rsidRPr="00690FC1">
        <w:rPr>
          <w:rFonts w:ascii="Arial" w:hAnsi="Arial" w:cs="Arial"/>
        </w:rPr>
        <w:t>PROFESOR:</w:t>
      </w:r>
      <w:r w:rsidR="00690FC1" w:rsidRPr="00690FC1">
        <w:rPr>
          <w:rFonts w:ascii="Arial" w:hAnsi="Arial" w:cs="Arial"/>
        </w:rPr>
        <w:t xml:space="preserve"> </w:t>
      </w:r>
      <w:proofErr w:type="spellStart"/>
      <w:r w:rsidR="00690FC1" w:rsidRPr="00690FC1">
        <w:rPr>
          <w:rFonts w:ascii="Arial" w:hAnsi="Arial" w:cs="Arial"/>
        </w:rPr>
        <w:t>Mancinelli</w:t>
      </w:r>
      <w:proofErr w:type="spellEnd"/>
      <w:r w:rsidR="00690FC1" w:rsidRPr="00690FC1">
        <w:rPr>
          <w:rFonts w:ascii="Arial" w:hAnsi="Arial" w:cs="Arial"/>
        </w:rPr>
        <w:t xml:space="preserve"> Terán María Paulina</w:t>
      </w:r>
    </w:p>
    <w:p w:rsidR="00D27780" w:rsidRPr="00690FC1" w:rsidRDefault="00690FC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CURSO :</w:t>
      </w:r>
      <w:proofErr w:type="gramEnd"/>
      <w:r>
        <w:rPr>
          <w:rFonts w:ascii="Arial" w:hAnsi="Arial" w:cs="Arial"/>
        </w:rPr>
        <w:t xml:space="preserve"> </w:t>
      </w:r>
      <w:r w:rsidR="002F55F2" w:rsidRPr="00690FC1">
        <w:rPr>
          <w:rFonts w:ascii="Arial" w:hAnsi="Arial" w:cs="Arial"/>
        </w:rPr>
        <w:t>4to</w:t>
      </w:r>
      <w:r w:rsidR="00D27780" w:rsidRPr="00690FC1">
        <w:rPr>
          <w:rFonts w:ascii="Arial" w:hAnsi="Arial" w:cs="Arial"/>
        </w:rPr>
        <w:t xml:space="preserve">             DIVISION:</w:t>
      </w:r>
      <w:r w:rsidR="005B5C48">
        <w:rPr>
          <w:rFonts w:ascii="Arial" w:hAnsi="Arial" w:cs="Arial"/>
        </w:rPr>
        <w:t xml:space="preserve"> </w:t>
      </w:r>
      <w:r w:rsidRPr="00690FC1">
        <w:rPr>
          <w:rFonts w:ascii="Arial" w:hAnsi="Arial" w:cs="Arial"/>
        </w:rPr>
        <w:t xml:space="preserve"> </w:t>
      </w:r>
    </w:p>
    <w:p w:rsidR="00D27780" w:rsidRPr="00690FC1" w:rsidRDefault="00D27780">
      <w:pPr>
        <w:rPr>
          <w:rFonts w:ascii="Arial" w:hAnsi="Arial" w:cs="Arial"/>
        </w:rPr>
      </w:pPr>
      <w:r w:rsidRPr="00690FC1">
        <w:rPr>
          <w:rFonts w:ascii="Arial" w:hAnsi="Arial" w:cs="Arial"/>
        </w:rPr>
        <w:t>MODALIDAD:</w:t>
      </w:r>
      <w:r w:rsidR="005B5C48">
        <w:rPr>
          <w:rFonts w:ascii="Arial" w:hAnsi="Arial" w:cs="Arial"/>
        </w:rPr>
        <w:t xml:space="preserve"> </w:t>
      </w:r>
    </w:p>
    <w:p w:rsidR="00D27780" w:rsidRPr="00690FC1" w:rsidRDefault="00D27780">
      <w:pPr>
        <w:rPr>
          <w:rFonts w:ascii="Arial" w:hAnsi="Arial" w:cs="Arial"/>
        </w:rPr>
      </w:pPr>
      <w:r w:rsidRPr="00690FC1">
        <w:rPr>
          <w:rFonts w:ascii="Arial" w:hAnsi="Arial" w:cs="Arial"/>
        </w:rPr>
        <w:t>AL DIRECTOR:</w:t>
      </w:r>
      <w:r w:rsidR="005B5C48">
        <w:rPr>
          <w:rFonts w:ascii="Arial" w:hAnsi="Arial" w:cs="Arial"/>
        </w:rPr>
        <w:t xml:space="preserve"> </w:t>
      </w:r>
      <w:proofErr w:type="spellStart"/>
      <w:r w:rsidR="005B5C48">
        <w:rPr>
          <w:rFonts w:ascii="Arial" w:hAnsi="Arial" w:cs="Arial"/>
        </w:rPr>
        <w:t>Rodriguez</w:t>
      </w:r>
      <w:proofErr w:type="spellEnd"/>
      <w:r w:rsidR="005B5C48">
        <w:rPr>
          <w:rFonts w:ascii="Arial" w:hAnsi="Arial" w:cs="Arial"/>
        </w:rPr>
        <w:t xml:space="preserve"> Jorge</w:t>
      </w:r>
    </w:p>
    <w:p w:rsidR="00D27780" w:rsidRPr="00690FC1" w:rsidRDefault="00D27780">
      <w:pPr>
        <w:rPr>
          <w:rFonts w:ascii="Arial" w:hAnsi="Arial" w:cs="Arial"/>
        </w:rPr>
      </w:pPr>
      <w:r w:rsidRPr="00690FC1">
        <w:rPr>
          <w:rFonts w:ascii="Arial" w:hAnsi="Arial" w:cs="Arial"/>
        </w:rPr>
        <w:t>AÑO LECTIVO:</w:t>
      </w:r>
      <w:r w:rsidR="00690FC1" w:rsidRPr="00690FC1">
        <w:rPr>
          <w:rFonts w:ascii="Arial" w:hAnsi="Arial" w:cs="Arial"/>
        </w:rPr>
        <w:t xml:space="preserve"> </w:t>
      </w:r>
      <w:r w:rsidR="0051494F">
        <w:rPr>
          <w:rFonts w:ascii="Arial" w:hAnsi="Arial" w:cs="Arial"/>
        </w:rPr>
        <w:t>2015</w:t>
      </w:r>
    </w:p>
    <w:p w:rsidR="00690FC1" w:rsidRPr="00690FC1" w:rsidRDefault="00690FC1">
      <w:pPr>
        <w:rPr>
          <w:rFonts w:ascii="Arial" w:hAnsi="Arial" w:cs="Arial"/>
        </w:rPr>
      </w:pPr>
    </w:p>
    <w:p w:rsidR="00D27780" w:rsidRPr="00690FC1" w:rsidRDefault="00D27780">
      <w:pPr>
        <w:rPr>
          <w:rFonts w:ascii="Arial" w:hAnsi="Arial" w:cs="Arial"/>
          <w:b/>
        </w:rPr>
      </w:pPr>
      <w:r w:rsidRPr="00690FC1">
        <w:rPr>
          <w:rFonts w:ascii="Arial" w:hAnsi="Arial" w:cs="Arial"/>
          <w:b/>
        </w:rPr>
        <w:t>OBJETIVOS O EXPECTATIVAS DE LOGROS:</w:t>
      </w:r>
    </w:p>
    <w:p w:rsidR="00100038" w:rsidRPr="00690FC1" w:rsidRDefault="00100038" w:rsidP="00100038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 xml:space="preserve">-Comprender el espacio geográfico cómo un conjunto </w:t>
      </w:r>
      <w:r w:rsidR="00690FC1">
        <w:rPr>
          <w:rFonts w:ascii="Arial" w:hAnsi="Arial" w:cs="Arial"/>
        </w:rPr>
        <w:t>interrelacionado de dimensiones complejas.</w:t>
      </w:r>
    </w:p>
    <w:p w:rsidR="00100038" w:rsidRPr="00690FC1" w:rsidRDefault="00100038" w:rsidP="00100038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>-Articular los fenómenos geográficos qué se manifiestan en diferentes áreas qué permitan dar cuenta de las relaciones de interdependencia económica y de poder.</w:t>
      </w:r>
    </w:p>
    <w:p w:rsidR="00100038" w:rsidRPr="00690FC1" w:rsidRDefault="00100038" w:rsidP="00100038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>-Localizar el espacio estudiado y reconocerlo en sus relaciones con otros referentes espaciales.</w:t>
      </w:r>
    </w:p>
    <w:p w:rsidR="00100038" w:rsidRPr="00690FC1" w:rsidRDefault="00100038" w:rsidP="00100038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>-Comprender procesos de desigualdad social y espacial.</w:t>
      </w:r>
    </w:p>
    <w:p w:rsidR="00E15F8F" w:rsidRPr="00690FC1" w:rsidRDefault="00E15F8F" w:rsidP="00E15F8F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 xml:space="preserve">- </w:t>
      </w:r>
      <w:r w:rsidRPr="00690FC1">
        <w:rPr>
          <w:rFonts w:ascii="Arial" w:eastAsia="Calibri" w:hAnsi="Arial" w:cs="Arial"/>
        </w:rPr>
        <w:t>Reconocer el carácter socio histórico del espacio geográfico a partir de sus cambios y continuidades</w:t>
      </w:r>
      <w:r w:rsidR="00690FC1">
        <w:rPr>
          <w:rFonts w:ascii="Arial" w:eastAsia="Calibri" w:hAnsi="Arial" w:cs="Arial"/>
        </w:rPr>
        <w:t>.</w:t>
      </w:r>
    </w:p>
    <w:p w:rsidR="00E15F8F" w:rsidRPr="00690FC1" w:rsidRDefault="00100038" w:rsidP="00E15F8F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>-Valorar el rol del estado y su capacidad de intervención en el territorio.</w:t>
      </w:r>
    </w:p>
    <w:p w:rsidR="00100038" w:rsidRPr="00690FC1" w:rsidRDefault="00100038" w:rsidP="00E15F8F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>-Construir relaciones qué permitan interpretar la organización de los territorios a nivel mundial.</w:t>
      </w:r>
    </w:p>
    <w:p w:rsidR="00E15F8F" w:rsidRPr="00690FC1" w:rsidRDefault="00E15F8F" w:rsidP="00E15F8F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>-Interpretar</w:t>
      </w:r>
      <w:r w:rsidRPr="00690FC1">
        <w:rPr>
          <w:rFonts w:ascii="Arial" w:eastAsia="Calibri" w:hAnsi="Arial" w:cs="Arial"/>
        </w:rPr>
        <w:t xml:space="preserve"> el intercambio </w:t>
      </w:r>
      <w:r w:rsidRPr="00690FC1">
        <w:rPr>
          <w:rFonts w:ascii="Arial" w:hAnsi="Arial" w:cs="Arial"/>
        </w:rPr>
        <w:t xml:space="preserve">comercial </w:t>
      </w:r>
      <w:r w:rsidRPr="00690FC1">
        <w:rPr>
          <w:rFonts w:ascii="Arial" w:eastAsia="Calibri" w:hAnsi="Arial" w:cs="Arial"/>
        </w:rPr>
        <w:t>desigual</w:t>
      </w:r>
      <w:r w:rsidRPr="00690FC1">
        <w:rPr>
          <w:rFonts w:ascii="Arial" w:hAnsi="Arial" w:cs="Arial"/>
        </w:rPr>
        <w:t xml:space="preserve"> mundial.</w:t>
      </w:r>
    </w:p>
    <w:p w:rsidR="00100038" w:rsidRPr="00690FC1" w:rsidRDefault="00100038" w:rsidP="00100038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>-Arribar a conclusiones sobre el análisis de estudio del espacio geográfico a partir de la elaboración de informes escritos y exposiciones orales.</w:t>
      </w:r>
    </w:p>
    <w:p w:rsidR="00690FC1" w:rsidRPr="00690FC1" w:rsidRDefault="00100038" w:rsidP="00100038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 xml:space="preserve">-Analizar de forma </w:t>
      </w:r>
      <w:r w:rsidR="00DC0623" w:rsidRPr="00690FC1">
        <w:rPr>
          <w:rFonts w:ascii="Arial" w:hAnsi="Arial" w:cs="Arial"/>
        </w:rPr>
        <w:t>crítica</w:t>
      </w:r>
      <w:r w:rsidRPr="00690FC1">
        <w:rPr>
          <w:rFonts w:ascii="Arial" w:hAnsi="Arial" w:cs="Arial"/>
        </w:rPr>
        <w:t xml:space="preserve"> y reflexiva problemáticas actuales desde el punto de vista ambiental y geoestratégico. (R</w:t>
      </w:r>
      <w:r w:rsidR="00690FC1">
        <w:rPr>
          <w:rFonts w:ascii="Arial" w:hAnsi="Arial" w:cs="Arial"/>
        </w:rPr>
        <w:t>ecursos- problemas ambientales)</w:t>
      </w:r>
    </w:p>
    <w:p w:rsidR="00DC0623" w:rsidRDefault="00100038" w:rsidP="00DC0623">
      <w:pPr>
        <w:pStyle w:val="Sinespaciado"/>
        <w:rPr>
          <w:rFonts w:ascii="Arial" w:hAnsi="Arial" w:cs="Arial"/>
        </w:rPr>
      </w:pPr>
      <w:r w:rsidRPr="00690FC1">
        <w:rPr>
          <w:rFonts w:ascii="Arial" w:hAnsi="Arial" w:cs="Arial"/>
        </w:rPr>
        <w:t>-Interpretar la actual distribución de la población mundial en función de las actividades productivas y la calidad de vida.</w:t>
      </w:r>
    </w:p>
    <w:p w:rsidR="00690FC1" w:rsidRPr="00690FC1" w:rsidRDefault="00690FC1" w:rsidP="00DC062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-Analizar conflictos geoestratégicos actuales y contemporáneos.</w:t>
      </w:r>
    </w:p>
    <w:p w:rsidR="00690FC1" w:rsidRPr="00690FC1" w:rsidRDefault="00690FC1" w:rsidP="00DC0623">
      <w:pPr>
        <w:pStyle w:val="Sinespaciado"/>
        <w:rPr>
          <w:rFonts w:ascii="Arial" w:hAnsi="Arial" w:cs="Arial"/>
        </w:rPr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690FC1" w:rsidRDefault="00690FC1" w:rsidP="00DC0623">
      <w:pPr>
        <w:pStyle w:val="Sinespaciado"/>
      </w:pPr>
    </w:p>
    <w:p w:rsidR="00DC0623" w:rsidRDefault="00DC0623" w:rsidP="00DC0623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1904"/>
        <w:gridCol w:w="3396"/>
        <w:gridCol w:w="3247"/>
        <w:gridCol w:w="3118"/>
        <w:gridCol w:w="1263"/>
        <w:gridCol w:w="2124"/>
      </w:tblGrid>
      <w:tr w:rsidR="00C51772" w:rsidTr="00C51772">
        <w:tc>
          <w:tcPr>
            <w:tcW w:w="1526" w:type="dxa"/>
          </w:tcPr>
          <w:p w:rsidR="00D27780" w:rsidRPr="00C30E2F" w:rsidRDefault="00D27780" w:rsidP="00D27780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UNIDAD</w:t>
            </w:r>
          </w:p>
        </w:tc>
        <w:tc>
          <w:tcPr>
            <w:tcW w:w="3544" w:type="dxa"/>
          </w:tcPr>
          <w:p w:rsidR="00D27780" w:rsidRPr="00C30E2F" w:rsidRDefault="00D27780" w:rsidP="00D27780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</w:tcPr>
          <w:p w:rsidR="00D27780" w:rsidRPr="00C30E2F" w:rsidRDefault="00D27780" w:rsidP="00D27780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ACTIVIDADES</w:t>
            </w:r>
          </w:p>
        </w:tc>
        <w:tc>
          <w:tcPr>
            <w:tcW w:w="3260" w:type="dxa"/>
          </w:tcPr>
          <w:p w:rsidR="00D27780" w:rsidRPr="00C30E2F" w:rsidRDefault="00D27780" w:rsidP="00D27780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ESTRATEGIAS</w:t>
            </w:r>
          </w:p>
        </w:tc>
        <w:tc>
          <w:tcPr>
            <w:tcW w:w="1276" w:type="dxa"/>
          </w:tcPr>
          <w:p w:rsidR="00D27780" w:rsidRPr="00C30E2F" w:rsidRDefault="00D27780" w:rsidP="00D27780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TIEMPO</w:t>
            </w:r>
          </w:p>
        </w:tc>
        <w:tc>
          <w:tcPr>
            <w:tcW w:w="1842" w:type="dxa"/>
          </w:tcPr>
          <w:p w:rsidR="00D27780" w:rsidRPr="00C30E2F" w:rsidRDefault="00D27780" w:rsidP="00D27780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OBSERVACIONES</w:t>
            </w:r>
          </w:p>
        </w:tc>
      </w:tr>
      <w:tr w:rsidR="00C51772" w:rsidTr="00C51772">
        <w:tc>
          <w:tcPr>
            <w:tcW w:w="1526" w:type="dxa"/>
          </w:tcPr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2B27E1" w:rsidRPr="00C30E2F" w:rsidRDefault="002B27E1" w:rsidP="002B27E1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UNIDAD I:</w:t>
            </w:r>
          </w:p>
          <w:p w:rsidR="002B27E1" w:rsidRPr="00C30E2F" w:rsidRDefault="002B27E1" w:rsidP="002B27E1">
            <w:pPr>
              <w:jc w:val="center"/>
              <w:rPr>
                <w:rFonts w:ascii="Arial" w:hAnsi="Arial" w:cs="Arial"/>
                <w:b/>
              </w:rPr>
            </w:pPr>
          </w:p>
          <w:p w:rsidR="002B27E1" w:rsidRPr="00C30E2F" w:rsidRDefault="002B27E1" w:rsidP="002B27E1">
            <w:pPr>
              <w:jc w:val="center"/>
              <w:rPr>
                <w:rFonts w:ascii="Arial" w:hAnsi="Arial" w:cs="Arial"/>
              </w:rPr>
            </w:pPr>
          </w:p>
          <w:p w:rsidR="00D27780" w:rsidRPr="00C30E2F" w:rsidRDefault="002B27E1" w:rsidP="002B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E2F">
              <w:rPr>
                <w:rFonts w:ascii="Arial" w:hAnsi="Arial" w:cs="Arial"/>
                <w:sz w:val="20"/>
                <w:szCs w:val="20"/>
              </w:rPr>
              <w:t>“ Las actuales condiciones económico- políticas del desarrollo desigual mundial “</w:t>
            </w: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C0623" w:rsidRPr="00C30E2F" w:rsidRDefault="00DC0623">
            <w:pPr>
              <w:rPr>
                <w:rFonts w:ascii="Arial" w:hAnsi="Arial" w:cs="Arial"/>
              </w:rPr>
            </w:pPr>
          </w:p>
          <w:p w:rsidR="002B27E1" w:rsidRPr="00C30E2F" w:rsidRDefault="002B27E1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-Capitalismo. -Centro- periferia.</w:t>
            </w:r>
          </w:p>
          <w:p w:rsidR="002B27E1" w:rsidRPr="00C30E2F" w:rsidRDefault="002B27E1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-División internacional del espacio, del trabajo y la producción.</w:t>
            </w:r>
          </w:p>
          <w:p w:rsidR="002B27E1" w:rsidRPr="00C30E2F" w:rsidRDefault="002B27E1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-Mundialización/ globalización neoliberal actual: concentración del capital y poder.</w:t>
            </w:r>
          </w:p>
          <w:p w:rsidR="002B27E1" w:rsidRPr="00C30E2F" w:rsidRDefault="002B27E1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 rol de la triada EE.UU., Europa y Japón. Crecimiento de la brecha entre países centrales y periféricos.</w:t>
            </w:r>
            <w:r w:rsidR="00C51772" w:rsidRPr="00C30E2F">
              <w:rPr>
                <w:rFonts w:ascii="Arial" w:hAnsi="Arial" w:cs="Arial"/>
              </w:rPr>
              <w:t xml:space="preserve"> Las singularidades de la pobreza en el mundo desarrollado y los espacios de riqueza en los periféricos.</w:t>
            </w:r>
          </w:p>
          <w:p w:rsidR="002B27E1" w:rsidRPr="00C30E2F" w:rsidRDefault="002B27E1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-Los organismos internacionales, las corporaciones trasnacionales, las organizaciones supranacionales (OEA, OTAN, ONU), los organismos del comercio internacional cómo la OMC, los sistemas económicos internacionales y de financiami</w:t>
            </w:r>
            <w:r w:rsidR="00B918B5" w:rsidRPr="00C30E2F">
              <w:rPr>
                <w:rFonts w:ascii="Arial" w:hAnsi="Arial" w:cs="Arial"/>
              </w:rPr>
              <w:t>ento (Banco Mundial y el F.M.I. L</w:t>
            </w:r>
            <w:r w:rsidRPr="00C30E2F">
              <w:rPr>
                <w:rFonts w:ascii="Arial" w:hAnsi="Arial" w:cs="Arial"/>
              </w:rPr>
              <w:t>os bloques regionales: MERCOSUR, FATA, UE, ASEAN, entre otros.</w:t>
            </w:r>
          </w:p>
          <w:p w:rsidR="00B062E6" w:rsidRPr="00C30E2F" w:rsidRDefault="00B062E6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-Desarrollo desigual: el comercio internacional, el intercambio desigual, el libre comercio y comercio justo. El PBI, IDH, IPH cómo herramientas par</w:t>
            </w:r>
            <w:r w:rsidR="00C51772" w:rsidRPr="00C30E2F">
              <w:rPr>
                <w:rFonts w:ascii="Arial" w:hAnsi="Arial" w:cs="Arial"/>
              </w:rPr>
              <w:t>a comprender la diferencia entre</w:t>
            </w:r>
            <w:r w:rsidRPr="00C30E2F">
              <w:rPr>
                <w:rFonts w:ascii="Arial" w:hAnsi="Arial" w:cs="Arial"/>
              </w:rPr>
              <w:t xml:space="preserve"> los países.</w:t>
            </w:r>
          </w:p>
          <w:p w:rsidR="00DC0623" w:rsidRPr="00C30E2F" w:rsidRDefault="00DC062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623" w:rsidRPr="00C30E2F" w:rsidRDefault="00DC0623">
            <w:pPr>
              <w:rPr>
                <w:rFonts w:ascii="Arial" w:hAnsi="Arial" w:cs="Arial"/>
              </w:rPr>
            </w:pPr>
          </w:p>
          <w:p w:rsidR="00D27780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-Definir conceptos.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-Analizar la importancia mundial de la triada de poder.</w:t>
            </w:r>
          </w:p>
          <w:p w:rsidR="00DC0623" w:rsidRPr="00C30E2F" w:rsidRDefault="00DC0623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-Localizar en un mapa la triada de poder y las potencias regionales en surgimiento a nivel mundial.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-Lectura e interpretación de estudios de casos</w:t>
            </w:r>
            <w:r w:rsidR="00DC0623" w:rsidRPr="00C30E2F">
              <w:rPr>
                <w:rFonts w:ascii="Arial" w:hAnsi="Arial" w:cs="Arial"/>
              </w:rPr>
              <w:t xml:space="preserve"> de espacios geográficos periféricos</w:t>
            </w:r>
            <w:r w:rsidRPr="00C30E2F">
              <w:rPr>
                <w:rFonts w:ascii="Arial" w:hAnsi="Arial" w:cs="Arial"/>
              </w:rPr>
              <w:t>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-Lectura y análisis de artículos periodísticos.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-Comparar y relacionar países centrales y periféricos.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-Elaborar textos sobre las temáticas abordadas.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-Confeccionar redes conceptuales para relacionar contenidos.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-Localizar fenómenos en el espacio geográfico.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-Caracterizar los diferentes organismos internacionales.</w:t>
            </w:r>
          </w:p>
          <w:p w:rsidR="00C51772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-Confeccionar mapa</w:t>
            </w:r>
            <w:r w:rsidR="00DC0623" w:rsidRPr="00C30E2F">
              <w:rPr>
                <w:rFonts w:ascii="Arial" w:hAnsi="Arial" w:cs="Arial"/>
              </w:rPr>
              <w:t xml:space="preserve"> de bloques económicos mundiales</w:t>
            </w:r>
            <w:r w:rsidRPr="00C30E2F">
              <w:rPr>
                <w:rFonts w:ascii="Arial" w:hAnsi="Arial" w:cs="Arial"/>
              </w:rPr>
              <w:t>.</w:t>
            </w:r>
          </w:p>
          <w:p w:rsidR="000543FF" w:rsidRPr="00C30E2F" w:rsidRDefault="000543FF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-Comparar y caracterizar los diferentes bloques económicos mundiales.</w:t>
            </w:r>
          </w:p>
          <w:p w:rsidR="00C51772" w:rsidRPr="00C30E2F" w:rsidRDefault="00DC0623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-Comparar gráficos estadísticos sobre el comercio mundial en diferentes regiones y e</w:t>
            </w:r>
            <w:r w:rsidR="00C51772" w:rsidRPr="00C30E2F">
              <w:rPr>
                <w:rFonts w:ascii="Arial" w:hAnsi="Arial" w:cs="Arial"/>
              </w:rPr>
              <w:t>laborar conclusiones.</w:t>
            </w:r>
          </w:p>
          <w:p w:rsidR="00DC0623" w:rsidRPr="00C30E2F" w:rsidRDefault="000543FF" w:rsidP="000543FF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 xml:space="preserve">-Analizar, interpretar y caracterizar del comercio justo de café en Etiopía. </w:t>
            </w:r>
          </w:p>
        </w:tc>
        <w:tc>
          <w:tcPr>
            <w:tcW w:w="3260" w:type="dxa"/>
          </w:tcPr>
          <w:p w:rsidR="00DC0623" w:rsidRPr="00C30E2F" w:rsidRDefault="00DC0623" w:rsidP="00E15F8F">
            <w:pPr>
              <w:pStyle w:val="Prrafodelista1"/>
              <w:ind w:left="0"/>
              <w:rPr>
                <w:rFonts w:ascii="Arial" w:hAnsi="Arial" w:cs="Arial"/>
              </w:rPr>
            </w:pPr>
          </w:p>
          <w:p w:rsidR="00E15F8F" w:rsidRPr="00C30E2F" w:rsidRDefault="00DC0623" w:rsidP="00E15F8F">
            <w:pPr>
              <w:pStyle w:val="Prrafodelista1"/>
              <w:ind w:left="0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-Lectura, a</w:t>
            </w:r>
            <w:r w:rsidR="00E15F8F" w:rsidRPr="00C30E2F">
              <w:rPr>
                <w:rFonts w:ascii="Arial" w:hAnsi="Arial" w:cs="Arial"/>
              </w:rPr>
              <w:t>nálisis e interpretación de bibliografía.</w:t>
            </w:r>
          </w:p>
          <w:p w:rsidR="00E15F8F" w:rsidRPr="00C30E2F" w:rsidRDefault="00DC0623" w:rsidP="00E15F8F">
            <w:pPr>
              <w:pStyle w:val="Prrafodelista1"/>
              <w:ind w:left="0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-Abordaje de e</w:t>
            </w:r>
            <w:r w:rsidR="00E15F8F" w:rsidRPr="00C30E2F">
              <w:rPr>
                <w:rFonts w:ascii="Arial" w:hAnsi="Arial" w:cs="Arial"/>
              </w:rPr>
              <w:t>studio de casos.</w:t>
            </w:r>
          </w:p>
          <w:p w:rsidR="00E15F8F" w:rsidRDefault="00E15F8F" w:rsidP="00E15F8F">
            <w:pPr>
              <w:pStyle w:val="Prrafodelista1"/>
              <w:ind w:left="0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-Trabajo</w:t>
            </w:r>
            <w:r w:rsidR="00DC0623" w:rsidRPr="00C30E2F">
              <w:rPr>
                <w:rFonts w:ascii="Arial" w:hAnsi="Arial" w:cs="Arial"/>
              </w:rPr>
              <w:t>s</w:t>
            </w:r>
            <w:r w:rsidRPr="00C30E2F">
              <w:rPr>
                <w:rFonts w:ascii="Arial" w:hAnsi="Arial" w:cs="Arial"/>
              </w:rPr>
              <w:t xml:space="preserve"> individuales y grupales</w:t>
            </w:r>
            <w:r w:rsidR="0051494F">
              <w:rPr>
                <w:rFonts w:ascii="Arial" w:hAnsi="Arial" w:cs="Arial"/>
              </w:rPr>
              <w:t>.</w:t>
            </w:r>
          </w:p>
          <w:p w:rsidR="0051494F" w:rsidRPr="00C30E2F" w:rsidRDefault="0051494F" w:rsidP="00E15F8F">
            <w:pPr>
              <w:pStyle w:val="Prrafodelista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-Localización geográfica.</w:t>
            </w:r>
          </w:p>
          <w:p w:rsidR="00E15F8F" w:rsidRPr="00C30E2F" w:rsidRDefault="00E15F8F" w:rsidP="00E15F8F">
            <w:pPr>
              <w:pStyle w:val="Prrafodelista1"/>
              <w:ind w:left="0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 xml:space="preserve">-Comparación y análisis de </w:t>
            </w:r>
            <w:r w:rsidR="00DC0623" w:rsidRPr="00C30E2F">
              <w:rPr>
                <w:rFonts w:ascii="Arial" w:hAnsi="Arial" w:cs="Arial"/>
              </w:rPr>
              <w:t>diferentes espacios geográficos económicos.</w:t>
            </w:r>
          </w:p>
          <w:p w:rsidR="00E15F8F" w:rsidRPr="00C30E2F" w:rsidRDefault="00E15F8F" w:rsidP="00E15F8F">
            <w:pPr>
              <w:rPr>
                <w:rFonts w:ascii="Arial" w:eastAsia="Calibri" w:hAnsi="Arial" w:cs="Arial"/>
              </w:rPr>
            </w:pPr>
            <w:r w:rsidRPr="00C30E2F">
              <w:rPr>
                <w:rFonts w:ascii="Arial" w:eastAsia="Calibri" w:hAnsi="Arial" w:cs="Arial"/>
              </w:rPr>
              <w:t>-Resolución de actividades.</w:t>
            </w:r>
          </w:p>
          <w:p w:rsidR="00DC0623" w:rsidRPr="00C30E2F" w:rsidRDefault="00DC0623" w:rsidP="00E15F8F">
            <w:pPr>
              <w:rPr>
                <w:rFonts w:ascii="Arial" w:eastAsia="Calibri" w:hAnsi="Arial" w:cs="Arial"/>
              </w:rPr>
            </w:pPr>
            <w:r w:rsidRPr="00C30E2F">
              <w:rPr>
                <w:rFonts w:ascii="Arial" w:eastAsia="Calibri" w:hAnsi="Arial" w:cs="Arial"/>
              </w:rPr>
              <w:t>-Elaboración de conclusiones.</w:t>
            </w:r>
          </w:p>
          <w:p w:rsidR="00D27780" w:rsidRPr="00C30E2F" w:rsidRDefault="00514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-Discusión y debate.</w:t>
            </w:r>
          </w:p>
        </w:tc>
        <w:tc>
          <w:tcPr>
            <w:tcW w:w="1276" w:type="dxa"/>
          </w:tcPr>
          <w:p w:rsidR="00DC0623" w:rsidRPr="00C30E2F" w:rsidRDefault="00DC0623">
            <w:pPr>
              <w:rPr>
                <w:rFonts w:ascii="Arial" w:hAnsi="Arial" w:cs="Arial"/>
              </w:rPr>
            </w:pPr>
          </w:p>
          <w:p w:rsidR="00D27780" w:rsidRPr="00C30E2F" w:rsidRDefault="00C5177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Primer trimestre</w:t>
            </w:r>
          </w:p>
        </w:tc>
        <w:tc>
          <w:tcPr>
            <w:tcW w:w="1842" w:type="dxa"/>
          </w:tcPr>
          <w:p w:rsidR="00D27780" w:rsidRPr="00C30E2F" w:rsidRDefault="00D27780">
            <w:pPr>
              <w:rPr>
                <w:rFonts w:ascii="Arial" w:hAnsi="Arial" w:cs="Arial"/>
              </w:rPr>
            </w:pPr>
          </w:p>
        </w:tc>
      </w:tr>
      <w:tr w:rsidR="00D27780" w:rsidRPr="00C30E2F" w:rsidTr="004C58E8">
        <w:trPr>
          <w:trHeight w:val="1239"/>
        </w:trPr>
        <w:tc>
          <w:tcPr>
            <w:tcW w:w="1526" w:type="dxa"/>
          </w:tcPr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4C58E8" w:rsidRPr="00C30E2F" w:rsidRDefault="004C58E8" w:rsidP="00C30E2F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UNIDAD II:</w:t>
            </w:r>
          </w:p>
          <w:p w:rsidR="004C58E8" w:rsidRPr="00C30E2F" w:rsidRDefault="004C58E8">
            <w:pPr>
              <w:rPr>
                <w:rFonts w:ascii="Arial" w:hAnsi="Arial" w:cs="Arial"/>
              </w:rPr>
            </w:pPr>
          </w:p>
          <w:p w:rsidR="004C58E8" w:rsidRPr="00C30E2F" w:rsidRDefault="004C58E8" w:rsidP="004C58E8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“La desigual distribución mundial de los recursos. Problemas ambientales y geopolíticos asociados”</w:t>
            </w:r>
          </w:p>
        </w:tc>
        <w:tc>
          <w:tcPr>
            <w:tcW w:w="3544" w:type="dxa"/>
          </w:tcPr>
          <w:p w:rsidR="00DC0623" w:rsidRPr="00C30E2F" w:rsidRDefault="00DC0623">
            <w:pPr>
              <w:rPr>
                <w:rFonts w:ascii="Arial" w:hAnsi="Arial" w:cs="Arial"/>
              </w:rPr>
            </w:pPr>
          </w:p>
          <w:p w:rsidR="00D27780" w:rsidRPr="00C30E2F" w:rsidRDefault="004C58E8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-Los recursos naturales implicados en la producción energética: el petróleo, el carbón y el gas natural. Apropiación de los mismos problemas ambientales derivados</w:t>
            </w:r>
            <w:r w:rsidR="00EE4491" w:rsidRPr="00C30E2F">
              <w:rPr>
                <w:rFonts w:ascii="Arial" w:hAnsi="Arial" w:cs="Arial"/>
              </w:rPr>
              <w:t xml:space="preserve"> de su explotación. Las empresas trasnacionales, el rol del estado y la OPEP ligadas a la explotación de los mismos.</w:t>
            </w:r>
          </w:p>
          <w:p w:rsidR="00EE4491" w:rsidRPr="00C30E2F" w:rsidRDefault="00EE4491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-Los recursos naturales: localización de las áreas productoras y exportadoras de materia prima. El proteccionismo comercial de los países centrales y la soberanía alimentaria de los periféricos. El rol del estado.</w:t>
            </w:r>
          </w:p>
          <w:p w:rsidR="00EE4491" w:rsidRPr="00C30E2F" w:rsidRDefault="00EE4491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 recurso agua: el acceso al agua potable y los servicios sanitarios; la desigual distribución mundial, las principales reservas acuíferas como recursos geoestratégicos, el estado y la privatización del recurso.</w:t>
            </w:r>
          </w:p>
        </w:tc>
        <w:tc>
          <w:tcPr>
            <w:tcW w:w="3402" w:type="dxa"/>
          </w:tcPr>
          <w:p w:rsidR="00DC0623" w:rsidRPr="00C30E2F" w:rsidRDefault="00DC0623">
            <w:pPr>
              <w:rPr>
                <w:rFonts w:ascii="Arial" w:hAnsi="Arial" w:cs="Arial"/>
              </w:rPr>
            </w:pPr>
          </w:p>
          <w:p w:rsidR="00D27780" w:rsidRPr="00C30E2F" w:rsidRDefault="00431DA8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-Realizar informes sobre los diferentes recursos abordados.</w:t>
            </w:r>
          </w:p>
          <w:p w:rsidR="00431DA8" w:rsidRPr="00C30E2F" w:rsidRDefault="00431DA8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-Analizar, interpretar y establecer relaciones entre hechos y procesos.</w:t>
            </w:r>
          </w:p>
          <w:p w:rsidR="00431DA8" w:rsidRPr="00C30E2F" w:rsidRDefault="00431DA8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-Realizar investigación sobre la situación del petróleo en el mundo.</w:t>
            </w:r>
          </w:p>
          <w:p w:rsidR="001F4860" w:rsidRPr="00C30E2F" w:rsidRDefault="001F4860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 Analizar gráficos estadísticos sobre las reservas, producción y flujos del petróleo a nivel mundial.</w:t>
            </w:r>
          </w:p>
          <w:p w:rsidR="00431DA8" w:rsidRPr="00C30E2F" w:rsidRDefault="00431DA8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</w:t>
            </w:r>
            <w:r w:rsidR="00392995" w:rsidRPr="00C30E2F">
              <w:rPr>
                <w:rFonts w:ascii="Arial" w:hAnsi="Arial" w:cs="Arial"/>
              </w:rPr>
              <w:t>Confeccionar redes conceptuales</w:t>
            </w:r>
            <w:r w:rsidR="001F4860" w:rsidRPr="00C30E2F">
              <w:rPr>
                <w:rFonts w:ascii="Arial" w:hAnsi="Arial" w:cs="Arial"/>
              </w:rPr>
              <w:t xml:space="preserve"> para integrar contenidos abordados</w:t>
            </w:r>
            <w:r w:rsidR="00392995" w:rsidRPr="00C30E2F">
              <w:rPr>
                <w:rFonts w:ascii="Arial" w:hAnsi="Arial" w:cs="Arial"/>
              </w:rPr>
              <w:t>.</w:t>
            </w:r>
          </w:p>
          <w:p w:rsidR="00392995" w:rsidRPr="00C30E2F" w:rsidRDefault="00392995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-Representar información en mapas.</w:t>
            </w:r>
          </w:p>
          <w:p w:rsidR="00392995" w:rsidRPr="00C30E2F" w:rsidRDefault="00392995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-Realizar guías temáticas.</w:t>
            </w:r>
          </w:p>
          <w:p w:rsidR="00392995" w:rsidRPr="00C30E2F" w:rsidRDefault="00392995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-Elaborar conclusiones a partir del análisis de artículos periodísticos.</w:t>
            </w:r>
          </w:p>
          <w:p w:rsidR="00392995" w:rsidRPr="00C30E2F" w:rsidRDefault="00392995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-Analizar fuentes estadísticas</w:t>
            </w:r>
            <w:r w:rsidR="001F4860" w:rsidRPr="00C30E2F">
              <w:rPr>
                <w:rFonts w:ascii="Arial" w:hAnsi="Arial" w:cs="Arial"/>
              </w:rPr>
              <w:t xml:space="preserve"> sobre el recurso agua</w:t>
            </w:r>
            <w:r w:rsidRPr="00C30E2F">
              <w:rPr>
                <w:rFonts w:ascii="Arial" w:hAnsi="Arial" w:cs="Arial"/>
              </w:rPr>
              <w:t xml:space="preserve"> y elaborar conclusiones.</w:t>
            </w:r>
          </w:p>
          <w:p w:rsidR="00392995" w:rsidRPr="00C30E2F" w:rsidRDefault="00392995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-Realizar trabajos prácticos.</w:t>
            </w:r>
          </w:p>
          <w:p w:rsidR="001F4860" w:rsidRPr="00C30E2F" w:rsidRDefault="001F486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C0623" w:rsidRPr="00C30E2F" w:rsidRDefault="00DC0623" w:rsidP="00E15F8F">
            <w:pPr>
              <w:pStyle w:val="Prrafodelista1"/>
              <w:ind w:left="0"/>
              <w:rPr>
                <w:rFonts w:ascii="Arial" w:hAnsi="Arial" w:cs="Arial"/>
              </w:rPr>
            </w:pPr>
          </w:p>
          <w:p w:rsidR="001F4860" w:rsidRPr="00C30E2F" w:rsidRDefault="001F4860" w:rsidP="00E15F8F">
            <w:pPr>
              <w:pStyle w:val="Prrafodelista1"/>
              <w:ind w:left="0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-Lectura, análisis e interpretación de material bibliográfico y cartográfico.</w:t>
            </w:r>
          </w:p>
          <w:p w:rsidR="00E15F8F" w:rsidRPr="00C30E2F" w:rsidRDefault="00E15F8F" w:rsidP="00E15F8F">
            <w:pPr>
              <w:pStyle w:val="Prrafodelista1"/>
              <w:ind w:left="0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-Elaboración de redes conceptuales y cuadros comparativos.</w:t>
            </w:r>
          </w:p>
          <w:p w:rsidR="00E15F8F" w:rsidRPr="00C30E2F" w:rsidRDefault="00E15F8F" w:rsidP="00E15F8F">
            <w:pPr>
              <w:rPr>
                <w:rFonts w:ascii="Arial" w:eastAsia="Calibri" w:hAnsi="Arial" w:cs="Arial"/>
              </w:rPr>
            </w:pPr>
            <w:r w:rsidRPr="00C30E2F">
              <w:rPr>
                <w:rFonts w:ascii="Arial" w:eastAsia="Calibri" w:hAnsi="Arial" w:cs="Arial"/>
              </w:rPr>
              <w:t>-Resolución de actividades.</w:t>
            </w:r>
          </w:p>
          <w:p w:rsidR="00E15F8F" w:rsidRDefault="00E15F8F" w:rsidP="00E15F8F">
            <w:pPr>
              <w:rPr>
                <w:rFonts w:ascii="Arial" w:eastAsia="Calibri" w:hAnsi="Arial" w:cs="Arial"/>
              </w:rPr>
            </w:pPr>
            <w:r w:rsidRPr="00C30E2F">
              <w:rPr>
                <w:rFonts w:ascii="Arial" w:eastAsia="Calibri" w:hAnsi="Arial" w:cs="Arial"/>
              </w:rPr>
              <w:t>-Realización de guías temáticas</w:t>
            </w:r>
            <w:r w:rsidR="00B97A39">
              <w:rPr>
                <w:rFonts w:ascii="Arial" w:eastAsia="Calibri" w:hAnsi="Arial" w:cs="Arial"/>
              </w:rPr>
              <w:t>.</w:t>
            </w:r>
          </w:p>
          <w:p w:rsidR="00B97A39" w:rsidRPr="00C30E2F" w:rsidRDefault="00B97A39" w:rsidP="00E15F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-Debate, abordaje de posturas críticas y reflexivas.</w:t>
            </w:r>
          </w:p>
          <w:p w:rsidR="00D27780" w:rsidRPr="00C30E2F" w:rsidRDefault="00D2778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0623" w:rsidRPr="00C30E2F" w:rsidRDefault="00DC0623">
            <w:pPr>
              <w:rPr>
                <w:rFonts w:ascii="Arial" w:hAnsi="Arial" w:cs="Arial"/>
              </w:rPr>
            </w:pPr>
          </w:p>
          <w:p w:rsidR="00D27780" w:rsidRPr="00C30E2F" w:rsidRDefault="00392995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Segundo trimestre</w:t>
            </w:r>
          </w:p>
        </w:tc>
        <w:tc>
          <w:tcPr>
            <w:tcW w:w="1842" w:type="dxa"/>
          </w:tcPr>
          <w:p w:rsidR="00D27780" w:rsidRPr="00C30E2F" w:rsidRDefault="00D27780">
            <w:pPr>
              <w:rPr>
                <w:rFonts w:ascii="Arial" w:hAnsi="Arial" w:cs="Arial"/>
              </w:rPr>
            </w:pPr>
          </w:p>
        </w:tc>
      </w:tr>
      <w:tr w:rsidR="00D27780" w:rsidRPr="00C30E2F" w:rsidTr="004C58E8">
        <w:trPr>
          <w:trHeight w:val="1303"/>
        </w:trPr>
        <w:tc>
          <w:tcPr>
            <w:tcW w:w="1526" w:type="dxa"/>
          </w:tcPr>
          <w:p w:rsidR="00D726E9" w:rsidRPr="00C30E2F" w:rsidRDefault="00D726E9">
            <w:pPr>
              <w:rPr>
                <w:rFonts w:ascii="Arial" w:hAnsi="Arial" w:cs="Arial"/>
              </w:rPr>
            </w:pPr>
          </w:p>
          <w:p w:rsidR="00D27780" w:rsidRPr="00F94CF6" w:rsidRDefault="00D726E9" w:rsidP="00D726E9">
            <w:pPr>
              <w:jc w:val="center"/>
              <w:rPr>
                <w:rFonts w:ascii="Arial" w:hAnsi="Arial" w:cs="Arial"/>
              </w:rPr>
            </w:pPr>
            <w:r w:rsidRPr="00F94CF6">
              <w:rPr>
                <w:rFonts w:ascii="Arial" w:hAnsi="Arial" w:cs="Arial"/>
              </w:rPr>
              <w:t>UNIDAD III:</w:t>
            </w:r>
          </w:p>
          <w:p w:rsidR="00D726E9" w:rsidRPr="00C30E2F" w:rsidRDefault="00D726E9" w:rsidP="00D726E9">
            <w:pPr>
              <w:jc w:val="center"/>
              <w:rPr>
                <w:rFonts w:ascii="Arial" w:hAnsi="Arial" w:cs="Arial"/>
              </w:rPr>
            </w:pPr>
          </w:p>
          <w:p w:rsidR="00D726E9" w:rsidRPr="00C30E2F" w:rsidRDefault="00D726E9" w:rsidP="00D726E9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“La distribución de la población mundial y sus transformaciones en el contexto de la mundialización/ globalización neoliberal”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F4860" w:rsidRPr="00C30E2F" w:rsidRDefault="001F4860">
            <w:pPr>
              <w:rPr>
                <w:rFonts w:ascii="Arial" w:hAnsi="Arial" w:cs="Arial"/>
              </w:rPr>
            </w:pPr>
          </w:p>
          <w:p w:rsidR="00D27780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 crecimiento diferenciado a escala mundial de la población. Transformaciones recientes asociadas a cambios económicos, políticos y sociales.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-Esperanza de vida en países centrales y periféricos.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-La transición demográfica: causas y consecuencias.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-Natalidad, mortalidad, crecimiento y envejecimiento demográfico.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 xml:space="preserve">-Cadenas migratorias: cambios y continuidades. Causas, </w:t>
            </w:r>
            <w:r w:rsidRPr="00C30E2F">
              <w:rPr>
                <w:rFonts w:ascii="Arial" w:hAnsi="Arial" w:cs="Arial"/>
              </w:rPr>
              <w:lastRenderedPageBreak/>
              <w:t>consecuencias y dirección de los desplazamientos. La xenofobia, racismo y segregación social.</w:t>
            </w:r>
          </w:p>
        </w:tc>
        <w:tc>
          <w:tcPr>
            <w:tcW w:w="3402" w:type="dxa"/>
          </w:tcPr>
          <w:p w:rsidR="001F4860" w:rsidRPr="00C30E2F" w:rsidRDefault="001F4860">
            <w:pPr>
              <w:rPr>
                <w:rFonts w:ascii="Arial" w:hAnsi="Arial" w:cs="Arial"/>
              </w:rPr>
            </w:pPr>
          </w:p>
          <w:p w:rsidR="002F55F2" w:rsidRPr="00C30E2F" w:rsidRDefault="002F55F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-Definir conceptos básicos.</w:t>
            </w:r>
          </w:p>
          <w:p w:rsidR="00D27780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-Confeccionar mapas demográficos.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-Analizar e interpretar conflictos dentro de su contexto social, político, económico e histórico.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-Comparar pirámides poblacionales y datos estadísticos.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-Analizar los resultados de los últimos censos.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 Leer e interpretar estudios de casos.</w:t>
            </w:r>
          </w:p>
          <w:p w:rsidR="00D726E9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 xml:space="preserve">-Elaborar textos sobre las </w:t>
            </w:r>
            <w:r w:rsidRPr="00C30E2F">
              <w:rPr>
                <w:rFonts w:ascii="Arial" w:hAnsi="Arial" w:cs="Arial"/>
              </w:rPr>
              <w:lastRenderedPageBreak/>
              <w:t>temáticas abordadas y elaborar conclusiones.</w:t>
            </w:r>
          </w:p>
          <w:p w:rsidR="00FF7BA2" w:rsidRPr="00C30E2F" w:rsidRDefault="00FF7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-Identificar y reconocer problemáticas sobre el racismo y xenofobia.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-Observar documentales y extraer las ideas principales de los mismos.</w:t>
            </w:r>
          </w:p>
          <w:p w:rsidR="00DC0623" w:rsidRPr="00C30E2F" w:rsidRDefault="00DC062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F4860" w:rsidRPr="00C30E2F" w:rsidRDefault="001F4860" w:rsidP="00E15F8F">
            <w:pPr>
              <w:pStyle w:val="Prrafodelista1"/>
              <w:ind w:left="0"/>
              <w:rPr>
                <w:rFonts w:ascii="Arial" w:hAnsi="Arial" w:cs="Arial"/>
              </w:rPr>
            </w:pPr>
          </w:p>
          <w:p w:rsidR="00E15F8F" w:rsidRPr="00C30E2F" w:rsidRDefault="00E15F8F" w:rsidP="002F55F2">
            <w:pPr>
              <w:pStyle w:val="Sinespaciado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-Confección de mapas.</w:t>
            </w:r>
          </w:p>
          <w:p w:rsidR="00E15F8F" w:rsidRPr="00C30E2F" w:rsidRDefault="00E15F8F" w:rsidP="002F55F2">
            <w:pPr>
              <w:pStyle w:val="Sinespaciado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-Elaboración de redes conceptuales.</w:t>
            </w:r>
          </w:p>
          <w:p w:rsidR="00E15F8F" w:rsidRPr="00C30E2F" w:rsidRDefault="00E15F8F" w:rsidP="002F55F2">
            <w:pPr>
              <w:pStyle w:val="Sinespaciado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-Resolución de actividades.</w:t>
            </w:r>
          </w:p>
          <w:p w:rsidR="00E15F8F" w:rsidRPr="00C30E2F" w:rsidRDefault="00E15F8F" w:rsidP="002F55F2">
            <w:pPr>
              <w:pStyle w:val="Sinespaciado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-Realización de guías temáticas.</w:t>
            </w:r>
          </w:p>
          <w:p w:rsidR="00D27780" w:rsidRDefault="00E15F8F" w:rsidP="002F55F2">
            <w:pPr>
              <w:pStyle w:val="Sinespaciado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-Interpretación de fuentes estadísticas.</w:t>
            </w:r>
          </w:p>
          <w:p w:rsidR="00FF7BA2" w:rsidRDefault="00FF7BA2" w:rsidP="002F55F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-Planteo de conclusiones personales sobre problemáticas sociales relacionados con la situación actual.</w:t>
            </w:r>
          </w:p>
          <w:p w:rsidR="00FF7BA2" w:rsidRPr="00C30E2F" w:rsidRDefault="00FF7BA2" w:rsidP="002F55F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4860" w:rsidRPr="00C30E2F" w:rsidRDefault="001F4860">
            <w:pPr>
              <w:rPr>
                <w:rFonts w:ascii="Arial" w:hAnsi="Arial" w:cs="Arial"/>
              </w:rPr>
            </w:pPr>
          </w:p>
          <w:p w:rsidR="00D27780" w:rsidRPr="00C30E2F" w:rsidRDefault="00D726E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Tercer trimestre</w:t>
            </w:r>
          </w:p>
        </w:tc>
        <w:tc>
          <w:tcPr>
            <w:tcW w:w="1842" w:type="dxa"/>
          </w:tcPr>
          <w:p w:rsidR="00D27780" w:rsidRPr="00C30E2F" w:rsidRDefault="00D27780">
            <w:pPr>
              <w:rPr>
                <w:rFonts w:ascii="Arial" w:hAnsi="Arial" w:cs="Arial"/>
              </w:rPr>
            </w:pPr>
          </w:p>
        </w:tc>
      </w:tr>
      <w:tr w:rsidR="00D27780" w:rsidRPr="00C30E2F" w:rsidTr="004C58E8">
        <w:trPr>
          <w:trHeight w:val="1547"/>
        </w:trPr>
        <w:tc>
          <w:tcPr>
            <w:tcW w:w="1526" w:type="dxa"/>
          </w:tcPr>
          <w:p w:rsidR="00D27780" w:rsidRPr="00C30E2F" w:rsidRDefault="00D27780" w:rsidP="00D726E9">
            <w:pPr>
              <w:jc w:val="center"/>
              <w:rPr>
                <w:rFonts w:ascii="Arial" w:hAnsi="Arial" w:cs="Arial"/>
              </w:rPr>
            </w:pPr>
          </w:p>
          <w:p w:rsidR="00D726E9" w:rsidRPr="00F94CF6" w:rsidRDefault="00D726E9" w:rsidP="00D726E9">
            <w:pPr>
              <w:jc w:val="center"/>
              <w:rPr>
                <w:rFonts w:ascii="Arial" w:hAnsi="Arial" w:cs="Arial"/>
              </w:rPr>
            </w:pPr>
            <w:r w:rsidRPr="00F94CF6">
              <w:rPr>
                <w:rFonts w:ascii="Arial" w:hAnsi="Arial" w:cs="Arial"/>
              </w:rPr>
              <w:t>UNIDAD IV:</w:t>
            </w:r>
          </w:p>
          <w:p w:rsidR="00D726E9" w:rsidRPr="00C30E2F" w:rsidRDefault="00D726E9" w:rsidP="00D726E9">
            <w:pPr>
              <w:jc w:val="center"/>
              <w:rPr>
                <w:rFonts w:ascii="Arial" w:hAnsi="Arial" w:cs="Arial"/>
              </w:rPr>
            </w:pPr>
          </w:p>
          <w:p w:rsidR="00D726E9" w:rsidRPr="00C30E2F" w:rsidRDefault="00D726E9" w:rsidP="00D726E9">
            <w:pPr>
              <w:jc w:val="center"/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“Las transformaciones urbanas y rurales en el contexto de la globalización neoliberal”</w:t>
            </w:r>
          </w:p>
          <w:p w:rsidR="00D726E9" w:rsidRPr="00C30E2F" w:rsidRDefault="00D726E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F55F2" w:rsidRPr="00C30E2F" w:rsidRDefault="002F55F2">
            <w:pPr>
              <w:rPr>
                <w:rFonts w:ascii="Arial" w:hAnsi="Arial" w:cs="Arial"/>
              </w:rPr>
            </w:pPr>
          </w:p>
          <w:p w:rsidR="00D27780" w:rsidRPr="00C30E2F" w:rsidRDefault="00AF76DA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-La urbanización en el funcionamiento del actual sistema socioeconómico mundial. La deslocalización de las industrias y su impacto en los espacios urbanos. El rol del estado en el ordenamiento y la planificación urbana.</w:t>
            </w:r>
          </w:p>
          <w:p w:rsidR="00AF76DA" w:rsidRPr="00C30E2F" w:rsidRDefault="00AF76DA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-Los movimientos sociales ambiental/ urbano.</w:t>
            </w:r>
          </w:p>
          <w:p w:rsidR="00AF76DA" w:rsidRPr="00C30E2F" w:rsidRDefault="00AF76DA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-Los modos de vida rurales en los países periféricos y centrales. Transformaciones rurales.</w:t>
            </w:r>
          </w:p>
          <w:p w:rsidR="00AF76DA" w:rsidRPr="00C30E2F" w:rsidRDefault="00AF76DA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-Franjas periurbanas.</w:t>
            </w:r>
          </w:p>
          <w:p w:rsidR="00DC0623" w:rsidRPr="00C30E2F" w:rsidRDefault="00DC062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F55F2" w:rsidRPr="00C30E2F" w:rsidRDefault="002F55F2">
            <w:pPr>
              <w:rPr>
                <w:rFonts w:ascii="Arial" w:hAnsi="Arial" w:cs="Arial"/>
              </w:rPr>
            </w:pPr>
          </w:p>
          <w:p w:rsidR="00AF76DA" w:rsidRPr="00C30E2F" w:rsidRDefault="00AF76DA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-Definir y caracterizar el concepto urbanización.</w:t>
            </w:r>
          </w:p>
          <w:p w:rsidR="00D27780" w:rsidRPr="00C30E2F" w:rsidRDefault="00AF76DA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-Confeccionar redes conceptuales.</w:t>
            </w:r>
          </w:p>
          <w:p w:rsidR="00AF76DA" w:rsidRPr="00C30E2F" w:rsidRDefault="00AF76DA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-Diferenciar modos de vida rurales en distintos países.</w:t>
            </w:r>
          </w:p>
          <w:p w:rsidR="00AF76DA" w:rsidRDefault="00AF76DA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-Realización de guías temáticas.</w:t>
            </w:r>
          </w:p>
          <w:p w:rsidR="00F94CF6" w:rsidRPr="00C30E2F" w:rsidRDefault="00F94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-Analizar estudios de casos sobre situaciones de urbanización en diversos países.</w:t>
            </w:r>
            <w:r w:rsidR="003C58F5">
              <w:rPr>
                <w:rFonts w:ascii="Arial" w:hAnsi="Arial" w:cs="Arial"/>
              </w:rPr>
              <w:t xml:space="preserve"> (</w:t>
            </w:r>
            <w:proofErr w:type="gramStart"/>
            <w:r w:rsidR="003C58F5">
              <w:rPr>
                <w:rFonts w:ascii="Arial" w:hAnsi="Arial" w:cs="Arial"/>
              </w:rPr>
              <w:t>comparar</w:t>
            </w:r>
            <w:proofErr w:type="gramEnd"/>
            <w:r w:rsidR="003C58F5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3260" w:type="dxa"/>
          </w:tcPr>
          <w:p w:rsidR="00D27780" w:rsidRPr="00C30E2F" w:rsidRDefault="00D27780">
            <w:pPr>
              <w:rPr>
                <w:rFonts w:ascii="Arial" w:hAnsi="Arial" w:cs="Arial"/>
              </w:rPr>
            </w:pPr>
          </w:p>
          <w:p w:rsidR="002F55F2" w:rsidRPr="00C30E2F" w:rsidRDefault="002F55F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-Lectura, análisis e interpretación de material bibliográfico.</w:t>
            </w:r>
          </w:p>
          <w:p w:rsidR="002F55F2" w:rsidRPr="00C30E2F" w:rsidRDefault="002F55F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-Elaboración de redes conceptuales.</w:t>
            </w:r>
          </w:p>
          <w:p w:rsidR="00A762BE" w:rsidRPr="00C30E2F" w:rsidRDefault="00A762BE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-Análisis de estudios de caso.</w:t>
            </w:r>
          </w:p>
          <w:p w:rsidR="002F55F2" w:rsidRPr="00C30E2F" w:rsidRDefault="002F55F2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-Realización de guías temáticas.</w:t>
            </w:r>
          </w:p>
          <w:p w:rsidR="00A762BE" w:rsidRPr="00C30E2F" w:rsidRDefault="00A762BE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-Elaboración de conclusiones.</w:t>
            </w:r>
          </w:p>
        </w:tc>
        <w:tc>
          <w:tcPr>
            <w:tcW w:w="1276" w:type="dxa"/>
          </w:tcPr>
          <w:p w:rsidR="002F55F2" w:rsidRPr="00C30E2F" w:rsidRDefault="002F55F2">
            <w:pPr>
              <w:rPr>
                <w:rFonts w:ascii="Arial" w:hAnsi="Arial" w:cs="Arial"/>
              </w:rPr>
            </w:pPr>
          </w:p>
          <w:p w:rsidR="00D27780" w:rsidRPr="00C30E2F" w:rsidRDefault="00184D09">
            <w:pPr>
              <w:rPr>
                <w:rFonts w:ascii="Arial" w:hAnsi="Arial" w:cs="Arial"/>
              </w:rPr>
            </w:pPr>
            <w:r w:rsidRPr="00C30E2F">
              <w:rPr>
                <w:rFonts w:ascii="Arial" w:hAnsi="Arial" w:cs="Arial"/>
              </w:rPr>
              <w:t>Tercer trimestre.</w:t>
            </w:r>
          </w:p>
        </w:tc>
        <w:tc>
          <w:tcPr>
            <w:tcW w:w="1842" w:type="dxa"/>
          </w:tcPr>
          <w:p w:rsidR="00D27780" w:rsidRPr="00C30E2F" w:rsidRDefault="00D27780">
            <w:pPr>
              <w:rPr>
                <w:rFonts w:ascii="Arial" w:hAnsi="Arial" w:cs="Arial"/>
              </w:rPr>
            </w:pPr>
          </w:p>
        </w:tc>
      </w:tr>
    </w:tbl>
    <w:p w:rsidR="00795738" w:rsidRDefault="00795738">
      <w:pPr>
        <w:rPr>
          <w:rFonts w:ascii="Arial" w:hAnsi="Arial" w:cs="Arial"/>
        </w:rPr>
      </w:pPr>
    </w:p>
    <w:p w:rsidR="00D27780" w:rsidRPr="00795738" w:rsidRDefault="00D27780">
      <w:pPr>
        <w:rPr>
          <w:rFonts w:ascii="Arial" w:hAnsi="Arial" w:cs="Arial"/>
        </w:rPr>
      </w:pPr>
      <w:r w:rsidRPr="00795738">
        <w:rPr>
          <w:rFonts w:ascii="Arial" w:hAnsi="Arial" w:cs="Arial"/>
        </w:rPr>
        <w:t>RECURSOS:</w:t>
      </w:r>
    </w:p>
    <w:p w:rsidR="00184D09" w:rsidRPr="00C30E2F" w:rsidRDefault="00184D09" w:rsidP="00184D09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-Material bibliográfico y cartográfico.</w:t>
      </w:r>
    </w:p>
    <w:p w:rsidR="00184D09" w:rsidRPr="00C30E2F" w:rsidRDefault="00184D09" w:rsidP="00184D09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-Gráficos y fuentes estadísticas.</w:t>
      </w:r>
    </w:p>
    <w:p w:rsidR="00184D09" w:rsidRPr="00C30E2F" w:rsidRDefault="00184D09" w:rsidP="00184D09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-Artículos periodísticos y de divulgación científica.</w:t>
      </w:r>
    </w:p>
    <w:p w:rsidR="00184D09" w:rsidRPr="00C30E2F" w:rsidRDefault="00184D09" w:rsidP="00184D09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-Páginas web sugeridas por el docente.</w:t>
      </w:r>
    </w:p>
    <w:p w:rsidR="00184D09" w:rsidRPr="00C30E2F" w:rsidRDefault="00184D09" w:rsidP="00184D09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-Fotografías e imágenes satelitales.</w:t>
      </w:r>
    </w:p>
    <w:p w:rsidR="00184D09" w:rsidRPr="00C30E2F" w:rsidRDefault="00184D09" w:rsidP="00184D09">
      <w:pPr>
        <w:pStyle w:val="Sinespaciado"/>
        <w:rPr>
          <w:rFonts w:ascii="Arial" w:hAnsi="Arial" w:cs="Arial"/>
          <w:lang w:val="es-ES"/>
        </w:rPr>
      </w:pPr>
      <w:r w:rsidRPr="00C30E2F">
        <w:rPr>
          <w:rFonts w:ascii="Arial" w:hAnsi="Arial" w:cs="Arial"/>
          <w:lang w:val="es-ES"/>
        </w:rPr>
        <w:t>-Documentales y/ o películas.</w:t>
      </w:r>
    </w:p>
    <w:p w:rsidR="00184D09" w:rsidRPr="00C30E2F" w:rsidRDefault="00184D09" w:rsidP="00184D09">
      <w:pPr>
        <w:pStyle w:val="Sinespaciado"/>
        <w:rPr>
          <w:rFonts w:ascii="Arial" w:hAnsi="Arial" w:cs="Arial"/>
          <w:lang w:val="en-US"/>
        </w:rPr>
      </w:pPr>
      <w:r w:rsidRPr="00C30E2F">
        <w:rPr>
          <w:rFonts w:ascii="Arial" w:hAnsi="Arial" w:cs="Arial"/>
          <w:lang w:val="en-US"/>
        </w:rPr>
        <w:t>-</w:t>
      </w:r>
      <w:proofErr w:type="spellStart"/>
      <w:r w:rsidRPr="00C30E2F">
        <w:rPr>
          <w:rFonts w:ascii="Arial" w:hAnsi="Arial" w:cs="Arial"/>
          <w:lang w:val="en-US"/>
        </w:rPr>
        <w:t>Netbooks</w:t>
      </w:r>
      <w:proofErr w:type="spellEnd"/>
      <w:r w:rsidRPr="00C30E2F">
        <w:rPr>
          <w:rFonts w:ascii="Arial" w:hAnsi="Arial" w:cs="Arial"/>
          <w:lang w:val="en-US"/>
        </w:rPr>
        <w:t xml:space="preserve"> (Google Earth, Bins Maps 3D, </w:t>
      </w:r>
      <w:proofErr w:type="spellStart"/>
      <w:r w:rsidRPr="00C30E2F">
        <w:rPr>
          <w:rFonts w:ascii="Arial" w:hAnsi="Arial" w:cs="Arial"/>
          <w:lang w:val="en-US"/>
        </w:rPr>
        <w:t>Cmaps</w:t>
      </w:r>
      <w:proofErr w:type="spellEnd"/>
      <w:r w:rsidRPr="00C30E2F">
        <w:rPr>
          <w:rFonts w:ascii="Arial" w:hAnsi="Arial" w:cs="Arial"/>
          <w:lang w:val="en-US"/>
        </w:rPr>
        <w:t xml:space="preserve"> Tools, Power Point, Word, entre </w:t>
      </w:r>
      <w:proofErr w:type="spellStart"/>
      <w:r w:rsidRPr="00C30E2F">
        <w:rPr>
          <w:rFonts w:ascii="Arial" w:hAnsi="Arial" w:cs="Arial"/>
          <w:lang w:val="en-US"/>
        </w:rPr>
        <w:t>otros</w:t>
      </w:r>
      <w:proofErr w:type="spellEnd"/>
      <w:r w:rsidRPr="00C30E2F">
        <w:rPr>
          <w:rFonts w:ascii="Arial" w:hAnsi="Arial" w:cs="Arial"/>
          <w:lang w:val="en-US"/>
        </w:rPr>
        <w:t>).</w:t>
      </w:r>
    </w:p>
    <w:p w:rsidR="00184D09" w:rsidRPr="00C30E2F" w:rsidRDefault="00184D09" w:rsidP="00184D09">
      <w:pPr>
        <w:pStyle w:val="Sinespaciado"/>
        <w:rPr>
          <w:rFonts w:ascii="Arial" w:hAnsi="Arial" w:cs="Arial"/>
          <w:lang w:val="es-ES"/>
        </w:rPr>
      </w:pPr>
      <w:r w:rsidRPr="00C30E2F">
        <w:rPr>
          <w:rFonts w:ascii="Arial" w:hAnsi="Arial" w:cs="Arial"/>
          <w:lang w:val="es-ES"/>
        </w:rPr>
        <w:t>-Pizarrón y tizas.</w:t>
      </w:r>
    </w:p>
    <w:p w:rsidR="00184D09" w:rsidRPr="00C30E2F" w:rsidRDefault="00184D09" w:rsidP="00184D09">
      <w:pPr>
        <w:pStyle w:val="Sinespaciado"/>
        <w:rPr>
          <w:rFonts w:ascii="Arial" w:hAnsi="Arial" w:cs="Arial"/>
          <w:lang w:val="es-ES"/>
        </w:rPr>
      </w:pPr>
    </w:p>
    <w:p w:rsidR="00D27780" w:rsidRPr="00795738" w:rsidRDefault="00D27780">
      <w:pPr>
        <w:rPr>
          <w:rFonts w:ascii="Arial" w:hAnsi="Arial" w:cs="Arial"/>
        </w:rPr>
      </w:pPr>
      <w:r w:rsidRPr="00795738">
        <w:rPr>
          <w:rFonts w:ascii="Arial" w:hAnsi="Arial" w:cs="Arial"/>
        </w:rPr>
        <w:t>CRITERIOS E INSTRUMENTOS DE EVALUACION:</w:t>
      </w:r>
    </w:p>
    <w:p w:rsidR="001229DD" w:rsidRPr="00C30E2F" w:rsidRDefault="001229DD" w:rsidP="001229DD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-Utilización de vocabulario específico.</w:t>
      </w:r>
    </w:p>
    <w:p w:rsidR="001229DD" w:rsidRPr="00C30E2F" w:rsidRDefault="001229DD" w:rsidP="001229DD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-Elaboración y entrega en tiempo y forma de trabajos prácticos, actividades y mapas.</w:t>
      </w:r>
    </w:p>
    <w:p w:rsidR="001229DD" w:rsidRPr="00C30E2F" w:rsidRDefault="001229DD" w:rsidP="001229DD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-Pruebas escritas y orales.</w:t>
      </w:r>
    </w:p>
    <w:p w:rsidR="001229DD" w:rsidRPr="00C30E2F" w:rsidRDefault="001229DD" w:rsidP="001229DD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lastRenderedPageBreak/>
        <w:t>-Participación y trabajo en clase.</w:t>
      </w:r>
    </w:p>
    <w:p w:rsidR="001229DD" w:rsidRPr="00C30E2F" w:rsidRDefault="001229DD" w:rsidP="001229DD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r w:rsidR="00CA571A" w:rsidRPr="00C30E2F">
        <w:rPr>
          <w:rFonts w:ascii="Arial" w:hAnsi="Arial" w:cs="Arial"/>
        </w:rPr>
        <w:t>Responsabilidad frente a la tarea a realizar.</w:t>
      </w:r>
    </w:p>
    <w:p w:rsidR="00CA571A" w:rsidRPr="00C30E2F" w:rsidRDefault="00795738" w:rsidP="001229D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-Carpeta completa. (Se evaluará trimestralmente)</w:t>
      </w:r>
    </w:p>
    <w:p w:rsidR="00CA571A" w:rsidRPr="00C30E2F" w:rsidRDefault="00CA571A">
      <w:pPr>
        <w:rPr>
          <w:rFonts w:ascii="Arial" w:hAnsi="Arial" w:cs="Arial"/>
          <w:b/>
        </w:rPr>
      </w:pPr>
    </w:p>
    <w:p w:rsidR="00220656" w:rsidRPr="00795738" w:rsidRDefault="00D27780">
      <w:pPr>
        <w:rPr>
          <w:rFonts w:ascii="Arial" w:hAnsi="Arial" w:cs="Arial"/>
        </w:rPr>
      </w:pPr>
      <w:r w:rsidRPr="00795738">
        <w:rPr>
          <w:rFonts w:ascii="Arial" w:hAnsi="Arial" w:cs="Arial"/>
        </w:rPr>
        <w:t>BIBLIOGRAFIA DEL ALUMNO:</w:t>
      </w:r>
    </w:p>
    <w:p w:rsidR="00E0310C" w:rsidRPr="00C30E2F" w:rsidRDefault="00FF7050" w:rsidP="00FF7050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r w:rsidR="00E0310C" w:rsidRPr="00C30E2F">
        <w:rPr>
          <w:rFonts w:ascii="Arial" w:hAnsi="Arial" w:cs="Arial"/>
        </w:rPr>
        <w:t>“Geografía económica y social en el mundo actual”. Editorial Longseller</w:t>
      </w:r>
      <w:proofErr w:type="gramStart"/>
      <w:r w:rsidR="00E0310C" w:rsidRPr="00C30E2F">
        <w:rPr>
          <w:rFonts w:ascii="Arial" w:hAnsi="Arial" w:cs="Arial"/>
        </w:rPr>
        <w:t>,2010</w:t>
      </w:r>
      <w:proofErr w:type="gramEnd"/>
      <w:r w:rsidR="00E0310C" w:rsidRPr="00C30E2F">
        <w:rPr>
          <w:rFonts w:ascii="Arial" w:hAnsi="Arial" w:cs="Arial"/>
        </w:rPr>
        <w:t>.</w:t>
      </w:r>
    </w:p>
    <w:p w:rsidR="00E0310C" w:rsidRPr="00C30E2F" w:rsidRDefault="00FF7050" w:rsidP="00FF7050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r w:rsidR="00E0310C" w:rsidRPr="00C30E2F">
        <w:rPr>
          <w:rFonts w:ascii="Arial" w:hAnsi="Arial" w:cs="Arial"/>
        </w:rPr>
        <w:t>“Geografía social y económica mundial”. Editorial Tinta Fresca, 2010.</w:t>
      </w:r>
    </w:p>
    <w:p w:rsidR="00220656" w:rsidRPr="00C30E2F" w:rsidRDefault="00FF7050" w:rsidP="00FF7050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r w:rsidR="00220656" w:rsidRPr="00C30E2F">
        <w:rPr>
          <w:rFonts w:ascii="Arial" w:hAnsi="Arial" w:cs="Arial"/>
        </w:rPr>
        <w:t>Geografía</w:t>
      </w:r>
      <w:r w:rsidR="00E0310C" w:rsidRPr="00C30E2F">
        <w:rPr>
          <w:rFonts w:ascii="Arial" w:hAnsi="Arial" w:cs="Arial"/>
        </w:rPr>
        <w:t xml:space="preserve"> “El mundo contemporáneo”. Editorial AZ.</w:t>
      </w:r>
    </w:p>
    <w:p w:rsidR="00E0310C" w:rsidRPr="00C30E2F" w:rsidRDefault="00FF7050" w:rsidP="00FF7050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r w:rsidR="00E0310C" w:rsidRPr="00C30E2F">
        <w:rPr>
          <w:rFonts w:ascii="Arial" w:hAnsi="Arial" w:cs="Arial"/>
        </w:rPr>
        <w:t>Geografía “La organización del espacio mundial”. Editorial Estrada.</w:t>
      </w:r>
    </w:p>
    <w:p w:rsidR="00E0310C" w:rsidRPr="00C30E2F" w:rsidRDefault="00FF7050" w:rsidP="00FF7050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r w:rsidR="00E0310C" w:rsidRPr="00C30E2F">
        <w:rPr>
          <w:rFonts w:ascii="Arial" w:hAnsi="Arial" w:cs="Arial"/>
        </w:rPr>
        <w:t>“Temas del mundo actual”. Editorial Santillana.</w:t>
      </w:r>
    </w:p>
    <w:p w:rsidR="00FF7050" w:rsidRPr="00C30E2F" w:rsidRDefault="00FF7050" w:rsidP="00FF7050">
      <w:pPr>
        <w:pStyle w:val="Sinespaciado"/>
        <w:rPr>
          <w:rFonts w:ascii="Arial" w:hAnsi="Arial" w:cs="Arial"/>
        </w:rPr>
      </w:pPr>
    </w:p>
    <w:p w:rsidR="00E0310C" w:rsidRPr="00795738" w:rsidRDefault="00D27780">
      <w:pPr>
        <w:rPr>
          <w:rFonts w:ascii="Arial" w:hAnsi="Arial" w:cs="Arial"/>
        </w:rPr>
      </w:pPr>
      <w:r w:rsidRPr="00795738">
        <w:rPr>
          <w:rFonts w:ascii="Arial" w:hAnsi="Arial" w:cs="Arial"/>
        </w:rPr>
        <w:t>BIBLIOGRAFIA DEL DOCE</w:t>
      </w:r>
      <w:r w:rsidR="00A873E7" w:rsidRPr="00795738">
        <w:rPr>
          <w:rFonts w:ascii="Arial" w:hAnsi="Arial" w:cs="Arial"/>
        </w:rPr>
        <w:t>N</w:t>
      </w:r>
      <w:r w:rsidRPr="00795738">
        <w:rPr>
          <w:rFonts w:ascii="Arial" w:hAnsi="Arial" w:cs="Arial"/>
        </w:rPr>
        <w:t>TE:</w:t>
      </w:r>
    </w:p>
    <w:p w:rsidR="00E0310C" w:rsidRPr="00C30E2F" w:rsidRDefault="00E0310C" w:rsidP="00A873E7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proofErr w:type="spellStart"/>
      <w:r w:rsidR="00A873E7" w:rsidRPr="00C30E2F">
        <w:rPr>
          <w:rFonts w:ascii="Arial" w:hAnsi="Arial" w:cs="Arial"/>
        </w:rPr>
        <w:t>Bauman</w:t>
      </w:r>
      <w:proofErr w:type="spellEnd"/>
      <w:r w:rsidR="00A873E7" w:rsidRPr="00C30E2F">
        <w:rPr>
          <w:rFonts w:ascii="Arial" w:hAnsi="Arial" w:cs="Arial"/>
        </w:rPr>
        <w:t xml:space="preserve"> </w:t>
      </w:r>
      <w:proofErr w:type="spellStart"/>
      <w:r w:rsidR="00A873E7" w:rsidRPr="00C30E2F">
        <w:rPr>
          <w:rFonts w:ascii="Arial" w:hAnsi="Arial" w:cs="Arial"/>
        </w:rPr>
        <w:t>Zygmut</w:t>
      </w:r>
      <w:proofErr w:type="spellEnd"/>
      <w:r w:rsidR="00A873E7" w:rsidRPr="00C30E2F">
        <w:rPr>
          <w:rFonts w:ascii="Arial" w:hAnsi="Arial" w:cs="Arial"/>
        </w:rPr>
        <w:t xml:space="preserve"> “La globalización, consecuencias humanas”.</w:t>
      </w:r>
    </w:p>
    <w:p w:rsidR="00A873E7" w:rsidRPr="00C30E2F" w:rsidRDefault="00A873E7" w:rsidP="00A873E7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proofErr w:type="spellStart"/>
      <w:r w:rsidRPr="00C30E2F">
        <w:rPr>
          <w:rFonts w:ascii="Arial" w:hAnsi="Arial" w:cs="Arial"/>
        </w:rPr>
        <w:t>Chossudovsky</w:t>
      </w:r>
      <w:proofErr w:type="spellEnd"/>
      <w:r w:rsidRPr="00C30E2F">
        <w:rPr>
          <w:rFonts w:ascii="Arial" w:hAnsi="Arial" w:cs="Arial"/>
        </w:rPr>
        <w:t>, Michael “La crisis global, alimentos, agua y combustibles, tres necesidades en peligro”</w:t>
      </w:r>
    </w:p>
    <w:p w:rsidR="00A873E7" w:rsidRPr="00C30E2F" w:rsidRDefault="00A873E7" w:rsidP="00A873E7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-Harvey David “Los nuevos rostros del imperialismo”</w:t>
      </w:r>
    </w:p>
    <w:p w:rsidR="00A873E7" w:rsidRPr="00C30E2F" w:rsidRDefault="00A873E7" w:rsidP="00A873E7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proofErr w:type="spellStart"/>
      <w:r w:rsidRPr="00C30E2F">
        <w:rPr>
          <w:rFonts w:ascii="Arial" w:hAnsi="Arial" w:cs="Arial"/>
        </w:rPr>
        <w:t>Ramonet</w:t>
      </w:r>
      <w:proofErr w:type="spellEnd"/>
      <w:r w:rsidRPr="00C30E2F">
        <w:rPr>
          <w:rFonts w:ascii="Arial" w:hAnsi="Arial" w:cs="Arial"/>
        </w:rPr>
        <w:t xml:space="preserve"> Ignacio “Geopolítica del caos”.</w:t>
      </w:r>
    </w:p>
    <w:p w:rsidR="00A873E7" w:rsidRPr="00C30E2F" w:rsidRDefault="00A873E7" w:rsidP="00A873E7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>-</w:t>
      </w:r>
      <w:proofErr w:type="spellStart"/>
      <w:r w:rsidRPr="00C30E2F">
        <w:rPr>
          <w:rFonts w:ascii="Arial" w:hAnsi="Arial" w:cs="Arial"/>
        </w:rPr>
        <w:t>Sasen</w:t>
      </w:r>
      <w:proofErr w:type="spellEnd"/>
      <w:r w:rsidRPr="00C30E2F">
        <w:rPr>
          <w:rFonts w:ascii="Arial" w:hAnsi="Arial" w:cs="Arial"/>
        </w:rPr>
        <w:t xml:space="preserve"> </w:t>
      </w:r>
      <w:proofErr w:type="spellStart"/>
      <w:r w:rsidRPr="00C30E2F">
        <w:rPr>
          <w:rFonts w:ascii="Arial" w:hAnsi="Arial" w:cs="Arial"/>
        </w:rPr>
        <w:t>Saskia</w:t>
      </w:r>
      <w:proofErr w:type="spellEnd"/>
      <w:r w:rsidRPr="00C30E2F">
        <w:rPr>
          <w:rFonts w:ascii="Arial" w:hAnsi="Arial" w:cs="Arial"/>
        </w:rPr>
        <w:t xml:space="preserve"> “La ciudad global: Nueva York, Londres y Tokio”.</w:t>
      </w:r>
    </w:p>
    <w:p w:rsidR="00A873E7" w:rsidRPr="00C30E2F" w:rsidRDefault="00A873E7" w:rsidP="00A873E7">
      <w:pPr>
        <w:pStyle w:val="Sinespaciado"/>
        <w:rPr>
          <w:rFonts w:ascii="Arial" w:hAnsi="Arial" w:cs="Arial"/>
        </w:rPr>
      </w:pPr>
      <w:r w:rsidRPr="00C30E2F">
        <w:rPr>
          <w:rFonts w:ascii="Arial" w:hAnsi="Arial" w:cs="Arial"/>
        </w:rPr>
        <w:t xml:space="preserve">- Atlas III de Le monde </w:t>
      </w:r>
      <w:proofErr w:type="spellStart"/>
      <w:r w:rsidRPr="00C30E2F">
        <w:rPr>
          <w:rFonts w:ascii="Arial" w:hAnsi="Arial" w:cs="Arial"/>
        </w:rPr>
        <w:t>diplomatique</w:t>
      </w:r>
      <w:proofErr w:type="spellEnd"/>
      <w:r w:rsidRPr="00C30E2F">
        <w:rPr>
          <w:rFonts w:ascii="Arial" w:hAnsi="Arial" w:cs="Arial"/>
        </w:rPr>
        <w:t>.</w:t>
      </w:r>
    </w:p>
    <w:p w:rsidR="00550B50" w:rsidRPr="00C30E2F" w:rsidRDefault="00550B50" w:rsidP="00A873E7">
      <w:pPr>
        <w:pStyle w:val="Sinespaciado"/>
        <w:rPr>
          <w:rFonts w:ascii="Arial" w:hAnsi="Arial" w:cs="Arial"/>
        </w:rPr>
      </w:pPr>
    </w:p>
    <w:p w:rsidR="00550B50" w:rsidRPr="00795738" w:rsidRDefault="00550B50" w:rsidP="00550B50">
      <w:pPr>
        <w:pStyle w:val="Sinespaciado"/>
        <w:jc w:val="center"/>
        <w:rPr>
          <w:rFonts w:ascii="Arial" w:hAnsi="Arial" w:cs="Arial"/>
        </w:rPr>
      </w:pPr>
      <w:r w:rsidRPr="00795738">
        <w:rPr>
          <w:rFonts w:ascii="Arial" w:hAnsi="Arial" w:cs="Arial"/>
        </w:rPr>
        <w:t xml:space="preserve">ACLARACIÓN: El orden temático y </w:t>
      </w:r>
      <w:r w:rsidR="00FF7BA2" w:rsidRPr="00795738">
        <w:rPr>
          <w:rFonts w:ascii="Arial" w:hAnsi="Arial" w:cs="Arial"/>
        </w:rPr>
        <w:t>contenido</w:t>
      </w:r>
      <w:r w:rsidRPr="00795738">
        <w:rPr>
          <w:rFonts w:ascii="Arial" w:hAnsi="Arial" w:cs="Arial"/>
        </w:rPr>
        <w:t xml:space="preserve"> queda sujeto a cambios por eventualidades.</w:t>
      </w:r>
    </w:p>
    <w:sectPr w:rsidR="00550B50" w:rsidRPr="00795738" w:rsidSect="002B27E1">
      <w:pgSz w:w="15840" w:h="12240" w:orient="landscape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307"/>
    <w:multiLevelType w:val="hybridMultilevel"/>
    <w:tmpl w:val="8EC22972"/>
    <w:lvl w:ilvl="0" w:tplc="A2E6D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66CE"/>
    <w:multiLevelType w:val="hybridMultilevel"/>
    <w:tmpl w:val="D818AFCE"/>
    <w:lvl w:ilvl="0" w:tplc="857ECC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600F"/>
    <w:multiLevelType w:val="hybridMultilevel"/>
    <w:tmpl w:val="C4ACA9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6219F0"/>
    <w:multiLevelType w:val="hybridMultilevel"/>
    <w:tmpl w:val="1B56F89C"/>
    <w:lvl w:ilvl="0" w:tplc="BBA2E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873"/>
    <w:rsid w:val="00015E60"/>
    <w:rsid w:val="000543FF"/>
    <w:rsid w:val="00100038"/>
    <w:rsid w:val="00100BAC"/>
    <w:rsid w:val="001229DD"/>
    <w:rsid w:val="00184D09"/>
    <w:rsid w:val="00191CD9"/>
    <w:rsid w:val="001C4C97"/>
    <w:rsid w:val="001C604F"/>
    <w:rsid w:val="001F4860"/>
    <w:rsid w:val="0021089F"/>
    <w:rsid w:val="00220656"/>
    <w:rsid w:val="00246C93"/>
    <w:rsid w:val="002628C4"/>
    <w:rsid w:val="00273F63"/>
    <w:rsid w:val="002925CC"/>
    <w:rsid w:val="002A1340"/>
    <w:rsid w:val="002B27E1"/>
    <w:rsid w:val="002B4F44"/>
    <w:rsid w:val="002C5900"/>
    <w:rsid w:val="002F55F2"/>
    <w:rsid w:val="0035115D"/>
    <w:rsid w:val="003850E8"/>
    <w:rsid w:val="00392995"/>
    <w:rsid w:val="003C58F5"/>
    <w:rsid w:val="00425BC4"/>
    <w:rsid w:val="00431DA8"/>
    <w:rsid w:val="00484873"/>
    <w:rsid w:val="004C58E8"/>
    <w:rsid w:val="004F41D6"/>
    <w:rsid w:val="0051494F"/>
    <w:rsid w:val="00550B50"/>
    <w:rsid w:val="005A5E05"/>
    <w:rsid w:val="005B5C48"/>
    <w:rsid w:val="005C28A4"/>
    <w:rsid w:val="005E791C"/>
    <w:rsid w:val="00616313"/>
    <w:rsid w:val="00675157"/>
    <w:rsid w:val="00684AD8"/>
    <w:rsid w:val="00690FC1"/>
    <w:rsid w:val="006B3EC9"/>
    <w:rsid w:val="006D2DF0"/>
    <w:rsid w:val="006F28E6"/>
    <w:rsid w:val="00782909"/>
    <w:rsid w:val="00795738"/>
    <w:rsid w:val="007B6220"/>
    <w:rsid w:val="007F0E29"/>
    <w:rsid w:val="00827E67"/>
    <w:rsid w:val="008A3E0F"/>
    <w:rsid w:val="008A5B73"/>
    <w:rsid w:val="008C0C4C"/>
    <w:rsid w:val="008D1396"/>
    <w:rsid w:val="00924C18"/>
    <w:rsid w:val="00A02B3F"/>
    <w:rsid w:val="00A23D7E"/>
    <w:rsid w:val="00A65684"/>
    <w:rsid w:val="00A66E8E"/>
    <w:rsid w:val="00A715E6"/>
    <w:rsid w:val="00A762BE"/>
    <w:rsid w:val="00A873E7"/>
    <w:rsid w:val="00A95C65"/>
    <w:rsid w:val="00AD0BC2"/>
    <w:rsid w:val="00AF76DA"/>
    <w:rsid w:val="00B062E6"/>
    <w:rsid w:val="00B54AD4"/>
    <w:rsid w:val="00B918B5"/>
    <w:rsid w:val="00B97A39"/>
    <w:rsid w:val="00C24BFF"/>
    <w:rsid w:val="00C30E2F"/>
    <w:rsid w:val="00C51772"/>
    <w:rsid w:val="00CA571A"/>
    <w:rsid w:val="00CC0C2E"/>
    <w:rsid w:val="00CD3667"/>
    <w:rsid w:val="00D27780"/>
    <w:rsid w:val="00D726E9"/>
    <w:rsid w:val="00DC0623"/>
    <w:rsid w:val="00E0310C"/>
    <w:rsid w:val="00E15F8F"/>
    <w:rsid w:val="00E72174"/>
    <w:rsid w:val="00EB75F3"/>
    <w:rsid w:val="00EE4491"/>
    <w:rsid w:val="00EE5FFD"/>
    <w:rsid w:val="00F56AB8"/>
    <w:rsid w:val="00F7032A"/>
    <w:rsid w:val="00F94CF6"/>
    <w:rsid w:val="00FC67A9"/>
    <w:rsid w:val="00FF7050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84D0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0656"/>
    <w:pPr>
      <w:ind w:left="720"/>
      <w:contextualSpacing/>
    </w:pPr>
  </w:style>
  <w:style w:type="paragraph" w:customStyle="1" w:styleId="Prrafodelista1">
    <w:name w:val="Párrafo de lista1"/>
    <w:basedOn w:val="Normal"/>
    <w:rsid w:val="00E15F8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Usuario</cp:lastModifiedBy>
  <cp:revision>9</cp:revision>
  <dcterms:created xsi:type="dcterms:W3CDTF">2013-04-01T16:39:00Z</dcterms:created>
  <dcterms:modified xsi:type="dcterms:W3CDTF">2015-09-17T14:55:00Z</dcterms:modified>
</cp:coreProperties>
</file>